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329B" w14:textId="77777777" w:rsidR="00490FA3" w:rsidRDefault="0080576E">
      <w:bookmarkStart w:id="0" w:name="_GoBack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530E" wp14:editId="42500565">
                <wp:simplePos x="0" y="0"/>
                <wp:positionH relativeFrom="column">
                  <wp:posOffset>-93980</wp:posOffset>
                </wp:positionH>
                <wp:positionV relativeFrom="paragraph">
                  <wp:posOffset>0</wp:posOffset>
                </wp:positionV>
                <wp:extent cx="9242425" cy="680085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42425" cy="680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86F6DC" w14:textId="77777777" w:rsidR="0080576E" w:rsidRDefault="0080576E" w:rsidP="008057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Middle School Photoshop Elective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9"/>
                              <w:gridCol w:w="3210"/>
                              <w:gridCol w:w="848"/>
                              <w:gridCol w:w="5665"/>
                              <w:gridCol w:w="693"/>
                              <w:gridCol w:w="1068"/>
                              <w:gridCol w:w="865"/>
                              <w:gridCol w:w="1324"/>
                            </w:tblGrid>
                            <w:tr w:rsidR="0080576E" w:rsidRPr="005A09C5" w14:paraId="41904B7D" w14:textId="77777777" w:rsidTr="00011A21">
                              <w:trPr>
                                <w:trHeight w:val="393"/>
                              </w:trPr>
                              <w:tc>
                                <w:tcPr>
                                  <w:tcW w:w="810" w:type="dxa"/>
                                  <w:shd w:val="clear" w:color="auto" w:fill="C4BC96"/>
                                </w:tcPr>
                                <w:p w14:paraId="08B92A38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A09C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</w:tcPr>
                                <w:p w14:paraId="42956715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shd w:val="clear" w:color="auto" w:fill="AEAAAA" w:themeFill="background2" w:themeFillShade="BF"/>
                                </w:tcPr>
                                <w:p w14:paraId="78A06811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shd w:val="clear" w:color="auto" w:fill="auto"/>
                                  <w:vAlign w:val="center"/>
                                </w:tcPr>
                                <w:p w14:paraId="3CC55368" w14:textId="77777777" w:rsidR="0080576E" w:rsidRPr="005A09C5" w:rsidRDefault="0080576E" w:rsidP="0080576E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A09C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Summative Assessment/ Surreal Self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shd w:val="clear" w:color="auto" w:fill="C4BC96"/>
                                </w:tcPr>
                                <w:p w14:paraId="791D80BD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A09C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7BE0C932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C4BC96"/>
                                </w:tcPr>
                                <w:p w14:paraId="79936AC9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A09C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score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auto"/>
                                  <w:vAlign w:val="center"/>
                                </w:tcPr>
                                <w:p w14:paraId="2774A951" w14:textId="77777777" w:rsidR="0080576E" w:rsidRPr="005A09C5" w:rsidRDefault="0080576E" w:rsidP="005A09C5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CC3B0" w14:textId="77777777" w:rsidR="0080576E" w:rsidRDefault="0080576E" w:rsidP="0080576E"/>
                          <w:tbl>
                            <w:tblPr>
                              <w:tblW w:w="142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"/>
                              <w:gridCol w:w="2089"/>
                              <w:gridCol w:w="2483"/>
                              <w:gridCol w:w="1347"/>
                              <w:gridCol w:w="1347"/>
                              <w:gridCol w:w="1347"/>
                              <w:gridCol w:w="1347"/>
                              <w:gridCol w:w="3931"/>
                            </w:tblGrid>
                            <w:tr w:rsidR="0080576E" w:rsidRPr="005A09C5" w14:paraId="35887303" w14:textId="77777777" w:rsidTr="00A91B0C">
                              <w:tc>
                                <w:tcPr>
                                  <w:tcW w:w="393" w:type="dxa"/>
                                  <w:shd w:val="clear" w:color="auto" w:fill="auto"/>
                                </w:tcPr>
                                <w:p w14:paraId="19DC2981" w14:textId="77777777" w:rsidR="0080576E" w:rsidRPr="005A09C5" w:rsidRDefault="0080576E" w:rsidP="005A09C5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shd w:val="clear" w:color="auto" w:fill="auto"/>
                                </w:tcPr>
                                <w:p w14:paraId="2E31094A" w14:textId="77777777" w:rsidR="0080576E" w:rsidRPr="005A09C5" w:rsidRDefault="0080576E" w:rsidP="005A09C5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483" w:type="dxa"/>
                                  <w:shd w:val="clear" w:color="auto" w:fill="auto"/>
                                  <w:vAlign w:val="center"/>
                                </w:tcPr>
                                <w:p w14:paraId="2A3E240A" w14:textId="77777777" w:rsidR="0080576E" w:rsidRPr="0046730D" w:rsidRDefault="0080576E" w:rsidP="005A09C5">
                                  <w:pPr>
                                    <w:spacing w:after="0"/>
                                    <w:rPr>
                                      <w:i/>
                                      <w:color w:val="800000"/>
                                      <w:sz w:val="18"/>
                                      <w:szCs w:val="18"/>
                                    </w:rPr>
                                  </w:pPr>
                                  <w:r w:rsidRPr="0046730D">
                                    <w:rPr>
                                      <w:i/>
                                      <w:color w:val="800000"/>
                                      <w:sz w:val="18"/>
                                      <w:szCs w:val="18"/>
                                    </w:rPr>
                                    <w:t>Highlighted areas below need further development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737373"/>
                                  <w:vAlign w:val="center"/>
                                </w:tcPr>
                                <w:p w14:paraId="2CF96A67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09C5">
                                    <w:rPr>
                                      <w:sz w:val="16"/>
                                      <w:szCs w:val="16"/>
                                    </w:rPr>
                                    <w:t>Entries show a complete understanding of the criteria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8C8C8C"/>
                                  <w:vAlign w:val="center"/>
                                </w:tcPr>
                                <w:p w14:paraId="7773B1EE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09C5">
                                    <w:rPr>
                                      <w:sz w:val="16"/>
                                      <w:szCs w:val="16"/>
                                    </w:rPr>
                                    <w:t>Entries show a good understanding of the criteria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A6A6A6"/>
                                  <w:vAlign w:val="center"/>
                                </w:tcPr>
                                <w:p w14:paraId="2C7DE05D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09C5">
                                    <w:rPr>
                                      <w:sz w:val="16"/>
                                      <w:szCs w:val="16"/>
                                    </w:rPr>
                                    <w:t>Entries show an emerging understanding of the criteria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0CECE" w:themeFill="background2" w:themeFillShade="E6"/>
                                </w:tcPr>
                                <w:p w14:paraId="74150EA6" w14:textId="77777777" w:rsidR="0080576E" w:rsidRPr="005A09C5" w:rsidRDefault="0080576E" w:rsidP="005A09C5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09C5">
                                    <w:rPr>
                                      <w:sz w:val="16"/>
                                      <w:szCs w:val="16"/>
                                    </w:rPr>
                                    <w:t>Entries show very little understanding of the criteria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  <w:shd w:val="clear" w:color="auto" w:fill="auto"/>
                                  <w:vAlign w:val="center"/>
                                </w:tcPr>
                                <w:p w14:paraId="66DFDF5A" w14:textId="77777777" w:rsidR="0080576E" w:rsidRPr="005A09C5" w:rsidRDefault="0080576E" w:rsidP="00E57D16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80576E" w:rsidRPr="005A09C5" w14:paraId="1E5F4E24" w14:textId="77777777" w:rsidTr="00A91B0C">
                              <w:trPr>
                                <w:trHeight w:val="1437"/>
                              </w:trPr>
                              <w:tc>
                                <w:tcPr>
                                  <w:tcW w:w="393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14:paraId="4EB10278" w14:textId="77777777" w:rsidR="0080576E" w:rsidRDefault="0080576E" w:rsidP="00E57D16">
                                  <w:pPr>
                                    <w:spacing w:after="0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Sketchbook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shd w:val="clear" w:color="auto" w:fill="95B3D7"/>
                                  <w:vAlign w:val="center"/>
                                </w:tcPr>
                                <w:p w14:paraId="77B8A143" w14:textId="77777777" w:rsidR="0080576E" w:rsidRPr="005A09C5" w:rsidRDefault="0080576E" w:rsidP="0070203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Form/Composition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shd w:val="clear" w:color="auto" w:fill="DBE5F1"/>
                                </w:tcPr>
                                <w:p w14:paraId="010F8838" w14:textId="77777777" w:rsidR="0080576E" w:rsidRPr="0046730D" w:rsidRDefault="0080576E" w:rsidP="00853B3F">
                                  <w:pPr>
                                    <w:pStyle w:val="ListParagraph"/>
                                    <w:spacing w:after="0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E99001" w14:textId="77777777" w:rsidR="0080576E" w:rsidRPr="0046730D" w:rsidRDefault="0046730D" w:rsidP="0070203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Background made up of multiple layers</w:t>
                                  </w:r>
                                </w:p>
                                <w:p w14:paraId="5A465107" w14:textId="77777777" w:rsidR="0080576E" w:rsidRPr="0046730D" w:rsidRDefault="0080576E" w:rsidP="0070203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Image of self</w:t>
                                  </w:r>
                                </w:p>
                                <w:p w14:paraId="569F569A" w14:textId="77777777" w:rsidR="0080576E" w:rsidRPr="0046730D" w:rsidRDefault="0080576E" w:rsidP="0070203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Three symbols representing self</w:t>
                                  </w:r>
                                </w:p>
                                <w:p w14:paraId="39CA42B7" w14:textId="77777777" w:rsidR="0080576E" w:rsidRPr="0046730D" w:rsidRDefault="0080576E" w:rsidP="00EF4250">
                                  <w:pPr>
                                    <w:pStyle w:val="ListParagraph"/>
                                    <w:spacing w:after="0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737373"/>
                                  <w:vAlign w:val="center"/>
                                </w:tcPr>
                                <w:p w14:paraId="1F6E281F" w14:textId="77777777" w:rsidR="0080576E" w:rsidRPr="008435E2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8C8C8C"/>
                                  <w:vAlign w:val="center"/>
                                </w:tcPr>
                                <w:p w14:paraId="6005E53B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A6A6A6"/>
                                  <w:vAlign w:val="center"/>
                                </w:tcPr>
                                <w:p w14:paraId="5D37FC92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7E15BB5" w14:textId="77777777" w:rsidR="0080576E" w:rsidRPr="005A09C5" w:rsidRDefault="0080576E" w:rsidP="00853B3F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shd w:val="clear" w:color="auto" w:fill="auto"/>
                                  <w:vAlign w:val="center"/>
                                </w:tcPr>
                                <w:p w14:paraId="2B881376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576E" w:rsidRPr="005A09C5" w14:paraId="502FE43B" w14:textId="77777777" w:rsidTr="00A91B0C">
                              <w:trPr>
                                <w:trHeight w:val="1437"/>
                              </w:trPr>
                              <w:tc>
                                <w:tcPr>
                                  <w:tcW w:w="39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14:paraId="49457E5D" w14:textId="77777777" w:rsidR="0080576E" w:rsidRPr="005A09C5" w:rsidRDefault="0080576E" w:rsidP="00E57D16">
                                  <w:pPr>
                                    <w:spacing w:after="0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shd w:val="clear" w:color="auto" w:fill="92CDDC"/>
                                  <w:vAlign w:val="center"/>
                                </w:tcPr>
                                <w:p w14:paraId="0A0D93F9" w14:textId="77777777" w:rsidR="0046730D" w:rsidRDefault="0046730D" w:rsidP="00011A21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Technique/</w:t>
                                  </w:r>
                                </w:p>
                                <w:p w14:paraId="45F2774C" w14:textId="77777777" w:rsidR="0080576E" w:rsidRPr="005A09C5" w:rsidRDefault="0080576E" w:rsidP="00011A21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Use of </w:t>
                                  </w:r>
                                  <w:r w:rsidR="006D3920">
                                    <w:rPr>
                                      <w:sz w:val="16"/>
                                      <w:szCs w:val="16"/>
                                    </w:rPr>
                                    <w:t>PS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tools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shd w:val="clear" w:color="auto" w:fill="B6DDE8"/>
                                </w:tcPr>
                                <w:p w14:paraId="01D76F29" w14:textId="77777777" w:rsidR="0080576E" w:rsidRPr="0046730D" w:rsidRDefault="0080576E" w:rsidP="00E57D16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D0357C" w14:textId="77777777" w:rsidR="0046730D" w:rsidRPr="0046730D" w:rsidRDefault="0046730D" w:rsidP="00E57D1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Image size</w:t>
                                  </w:r>
                                </w:p>
                                <w:p w14:paraId="0EA0BBBB" w14:textId="77777777" w:rsidR="0080576E" w:rsidRPr="0046730D" w:rsidRDefault="0080576E" w:rsidP="00E57D1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Opacity</w:t>
                                  </w:r>
                                </w:p>
                                <w:p w14:paraId="474EABB5" w14:textId="77777777" w:rsidR="0080576E" w:rsidRPr="0046730D" w:rsidRDefault="0080576E" w:rsidP="00E57D1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Shadows</w:t>
                                  </w:r>
                                </w:p>
                                <w:p w14:paraId="301E1021" w14:textId="77777777" w:rsidR="0080576E" w:rsidRPr="0046730D" w:rsidRDefault="006D3920" w:rsidP="00E57D1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Selections are clean</w:t>
                                  </w:r>
                                </w:p>
                                <w:p w14:paraId="0C5D7F82" w14:textId="77777777" w:rsidR="0046730D" w:rsidRPr="0046730D" w:rsidRDefault="0046730D" w:rsidP="00E57D1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Layers</w:t>
                                  </w:r>
                                </w:p>
                                <w:p w14:paraId="79F15692" w14:textId="77777777" w:rsidR="0080576E" w:rsidRPr="0046730D" w:rsidRDefault="0080576E" w:rsidP="006D3920">
                                  <w:pPr>
                                    <w:pStyle w:val="ListParagraph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737373"/>
                                  <w:vAlign w:val="center"/>
                                </w:tcPr>
                                <w:p w14:paraId="3A930FA8" w14:textId="77777777" w:rsidR="0080576E" w:rsidRPr="008435E2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8C8C8C"/>
                                  <w:vAlign w:val="center"/>
                                </w:tcPr>
                                <w:p w14:paraId="36CC7A2C" w14:textId="77777777" w:rsidR="0080576E" w:rsidRPr="008435E2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A6A6A6"/>
                                  <w:vAlign w:val="center"/>
                                </w:tcPr>
                                <w:p w14:paraId="5D77B12A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3D48787" w14:textId="77777777" w:rsidR="0080576E" w:rsidRPr="005A09C5" w:rsidRDefault="0080576E" w:rsidP="00853B3F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shd w:val="clear" w:color="auto" w:fill="auto"/>
                                  <w:vAlign w:val="center"/>
                                </w:tcPr>
                                <w:p w14:paraId="1B6015C5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576E" w:rsidRPr="005A09C5" w14:paraId="5A06631A" w14:textId="77777777" w:rsidTr="00A91B0C">
                              <w:trPr>
                                <w:trHeight w:val="1437"/>
                              </w:trPr>
                              <w:tc>
                                <w:tcPr>
                                  <w:tcW w:w="39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14:paraId="58539814" w14:textId="77777777" w:rsidR="0080576E" w:rsidRPr="005A09C5" w:rsidRDefault="0080576E" w:rsidP="00E57D16">
                                  <w:pPr>
                                    <w:spacing w:after="0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shd w:val="clear" w:color="auto" w:fill="B2A1C7"/>
                                  <w:vAlign w:val="center"/>
                                </w:tcPr>
                                <w:p w14:paraId="19FE1FA5" w14:textId="77777777" w:rsidR="0080576E" w:rsidRPr="005A09C5" w:rsidRDefault="0080576E" w:rsidP="00011A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Creativity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shd w:val="clear" w:color="auto" w:fill="CCC0D9"/>
                                </w:tcPr>
                                <w:p w14:paraId="4510B164" w14:textId="77777777" w:rsidR="0080576E" w:rsidRPr="0046730D" w:rsidRDefault="0080576E" w:rsidP="00011A21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7228DD" w14:textId="77777777" w:rsidR="0080576E" w:rsidRPr="0046730D" w:rsidRDefault="006D3920" w:rsidP="0070203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Statement on what your surreal self represents</w:t>
                                  </w:r>
                                </w:p>
                                <w:p w14:paraId="32967077" w14:textId="77777777" w:rsidR="0080576E" w:rsidRPr="0046730D" w:rsidRDefault="0080576E" w:rsidP="00011A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0D">
                                    <w:rPr>
                                      <w:sz w:val="16"/>
                                      <w:szCs w:val="16"/>
                                    </w:rPr>
                                    <w:t>Overall look</w:t>
                                  </w:r>
                                </w:p>
                                <w:p w14:paraId="50655853" w14:textId="77777777" w:rsidR="0080576E" w:rsidRPr="0046730D" w:rsidRDefault="0080576E" w:rsidP="006D3920">
                                  <w:pPr>
                                    <w:pStyle w:val="ListParagraph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737373"/>
                                  <w:vAlign w:val="center"/>
                                </w:tcPr>
                                <w:p w14:paraId="5AFA52D9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8C8C8C"/>
                                  <w:vAlign w:val="center"/>
                                </w:tcPr>
                                <w:p w14:paraId="504941D9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A6A6A6"/>
                                  <w:vAlign w:val="center"/>
                                </w:tcPr>
                                <w:p w14:paraId="256FF4B4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30B732F" w14:textId="77777777" w:rsidR="0080576E" w:rsidRPr="005A09C5" w:rsidRDefault="0080576E" w:rsidP="00853B3F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shd w:val="clear" w:color="auto" w:fill="auto"/>
                                  <w:vAlign w:val="center"/>
                                </w:tcPr>
                                <w:p w14:paraId="794EAB16" w14:textId="77777777" w:rsidR="0080576E" w:rsidRPr="005A09C5" w:rsidRDefault="0080576E" w:rsidP="005A09C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14BCE1" w14:textId="77777777" w:rsidR="0080576E" w:rsidRDefault="0080576E" w:rsidP="0080576E"/>
                          <w:p w14:paraId="309ED4D0" w14:textId="77777777" w:rsidR="0080576E" w:rsidRDefault="0080576E" w:rsidP="00805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7.35pt;margin-top:0;width:727.75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" filled="f" stroked="f">
                <v:path arrowok="t"/>
                <v:textbox>
                  <w:txbxContent>
                    <w:p w14:paraId="4486F6DC" w14:textId="77777777" w:rsidR="0080576E" w:rsidRDefault="0080576E" w:rsidP="008057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Middle School Photoshop Elective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9"/>
                        <w:gridCol w:w="3210"/>
                        <w:gridCol w:w="848"/>
                        <w:gridCol w:w="5665"/>
                        <w:gridCol w:w="693"/>
                        <w:gridCol w:w="1068"/>
                        <w:gridCol w:w="865"/>
                        <w:gridCol w:w="1324"/>
                      </w:tblGrid>
                      <w:tr w:rsidR="0080576E" w:rsidRPr="005A09C5" w14:paraId="41904B7D" w14:textId="77777777" w:rsidTr="00011A21">
                        <w:trPr>
                          <w:trHeight w:val="393"/>
                        </w:trPr>
                        <w:tc>
                          <w:tcPr>
                            <w:tcW w:w="810" w:type="dxa"/>
                            <w:shd w:val="clear" w:color="auto" w:fill="C4BC96"/>
                          </w:tcPr>
                          <w:p w14:paraId="08B92A38" w14:textId="77777777" w:rsidR="0080576E" w:rsidRPr="005A09C5" w:rsidRDefault="0080576E" w:rsidP="005A09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9C5">
                              <w:rPr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98" w:type="dxa"/>
                          </w:tcPr>
                          <w:p w14:paraId="42956715" w14:textId="77777777" w:rsidR="0080576E" w:rsidRPr="005A09C5" w:rsidRDefault="0080576E" w:rsidP="005A09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shd w:val="clear" w:color="auto" w:fill="AEAAAA" w:themeFill="background2" w:themeFillShade="BF"/>
                          </w:tcPr>
                          <w:p w14:paraId="78A06811" w14:textId="77777777" w:rsidR="0080576E" w:rsidRPr="005A09C5" w:rsidRDefault="0080576E" w:rsidP="005A09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5933" w:type="dxa"/>
                            <w:shd w:val="clear" w:color="auto" w:fill="auto"/>
                            <w:vAlign w:val="center"/>
                          </w:tcPr>
                          <w:p w14:paraId="3CC55368" w14:textId="77777777" w:rsidR="0080576E" w:rsidRPr="005A09C5" w:rsidRDefault="0080576E" w:rsidP="0080576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9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Summative Assessment/ Surreal Self</w:t>
                            </w:r>
                          </w:p>
                        </w:tc>
                        <w:tc>
                          <w:tcPr>
                            <w:tcW w:w="697" w:type="dxa"/>
                            <w:shd w:val="clear" w:color="auto" w:fill="C4BC96"/>
                          </w:tcPr>
                          <w:p w14:paraId="791D80BD" w14:textId="77777777" w:rsidR="0080576E" w:rsidRPr="005A09C5" w:rsidRDefault="0080576E" w:rsidP="005A09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9C5">
                              <w:rPr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  <w:vAlign w:val="center"/>
                          </w:tcPr>
                          <w:p w14:paraId="7BE0C932" w14:textId="77777777" w:rsidR="0080576E" w:rsidRPr="005A09C5" w:rsidRDefault="0080576E" w:rsidP="005A09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875" w:type="dxa"/>
                            <w:shd w:val="clear" w:color="auto" w:fill="C4BC96"/>
                          </w:tcPr>
                          <w:p w14:paraId="79936AC9" w14:textId="77777777" w:rsidR="0080576E" w:rsidRPr="005A09C5" w:rsidRDefault="0080576E" w:rsidP="005A09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9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score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auto"/>
                            <w:vAlign w:val="center"/>
                          </w:tcPr>
                          <w:p w14:paraId="2774A951" w14:textId="77777777" w:rsidR="0080576E" w:rsidRPr="005A09C5" w:rsidRDefault="0080576E" w:rsidP="005A09C5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7ACC3B0" w14:textId="77777777" w:rsidR="0080576E" w:rsidRDefault="0080576E" w:rsidP="0080576E"/>
                    <w:tbl>
                      <w:tblPr>
                        <w:tblW w:w="142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3"/>
                        <w:gridCol w:w="2089"/>
                        <w:gridCol w:w="2483"/>
                        <w:gridCol w:w="1347"/>
                        <w:gridCol w:w="1347"/>
                        <w:gridCol w:w="1347"/>
                        <w:gridCol w:w="1347"/>
                        <w:gridCol w:w="3931"/>
                      </w:tblGrid>
                      <w:tr w:rsidR="0080576E" w:rsidRPr="005A09C5" w14:paraId="35887303" w14:textId="77777777" w:rsidTr="00A91B0C">
                        <w:tc>
                          <w:tcPr>
                            <w:tcW w:w="393" w:type="dxa"/>
                            <w:shd w:val="clear" w:color="auto" w:fill="auto"/>
                          </w:tcPr>
                          <w:p w14:paraId="19DC2981" w14:textId="77777777" w:rsidR="0080576E" w:rsidRPr="005A09C5" w:rsidRDefault="0080576E" w:rsidP="005A09C5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2089" w:type="dxa"/>
                            <w:shd w:val="clear" w:color="auto" w:fill="auto"/>
                          </w:tcPr>
                          <w:p w14:paraId="2E31094A" w14:textId="77777777" w:rsidR="0080576E" w:rsidRPr="005A09C5" w:rsidRDefault="0080576E" w:rsidP="005A09C5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2483" w:type="dxa"/>
                            <w:shd w:val="clear" w:color="auto" w:fill="auto"/>
                            <w:vAlign w:val="center"/>
                          </w:tcPr>
                          <w:p w14:paraId="2A3E240A" w14:textId="77777777" w:rsidR="0080576E" w:rsidRPr="0046730D" w:rsidRDefault="0080576E" w:rsidP="005A09C5">
                            <w:pPr>
                              <w:spacing w:after="0"/>
                              <w:rPr>
                                <w:i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46730D">
                              <w:rPr>
                                <w:i/>
                                <w:color w:val="800000"/>
                                <w:sz w:val="18"/>
                                <w:szCs w:val="18"/>
                              </w:rPr>
                              <w:t>Highlighted areas below need further development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737373"/>
                            <w:vAlign w:val="center"/>
                          </w:tcPr>
                          <w:p w14:paraId="2CF96A67" w14:textId="77777777" w:rsidR="0080576E" w:rsidRPr="005A09C5" w:rsidRDefault="0080576E" w:rsidP="005A09C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A09C5">
                              <w:rPr>
                                <w:sz w:val="16"/>
                                <w:szCs w:val="16"/>
                              </w:rPr>
                              <w:t>Entries show a complete understanding of the criteria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8C8C8C"/>
                            <w:vAlign w:val="center"/>
                          </w:tcPr>
                          <w:p w14:paraId="7773B1EE" w14:textId="77777777" w:rsidR="0080576E" w:rsidRPr="005A09C5" w:rsidRDefault="0080576E" w:rsidP="005A09C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A09C5">
                              <w:rPr>
                                <w:sz w:val="16"/>
                                <w:szCs w:val="16"/>
                              </w:rPr>
                              <w:t>Entries show a good understanding of the criteria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A6A6A6"/>
                            <w:vAlign w:val="center"/>
                          </w:tcPr>
                          <w:p w14:paraId="2C7DE05D" w14:textId="77777777" w:rsidR="0080576E" w:rsidRPr="005A09C5" w:rsidRDefault="0080576E" w:rsidP="005A09C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A09C5">
                              <w:rPr>
                                <w:sz w:val="16"/>
                                <w:szCs w:val="16"/>
                              </w:rPr>
                              <w:t>Entries show an emerging understanding of the criteria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D0CECE" w:themeFill="background2" w:themeFillShade="E6"/>
                          </w:tcPr>
                          <w:p w14:paraId="74150EA6" w14:textId="77777777" w:rsidR="0080576E" w:rsidRPr="005A09C5" w:rsidRDefault="0080576E" w:rsidP="005A09C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A09C5">
                              <w:rPr>
                                <w:sz w:val="16"/>
                                <w:szCs w:val="16"/>
                              </w:rPr>
                              <w:t>Entries show very little understanding of the criteria</w:t>
                            </w:r>
                          </w:p>
                        </w:tc>
                        <w:tc>
                          <w:tcPr>
                            <w:tcW w:w="3931" w:type="dxa"/>
                            <w:shd w:val="clear" w:color="auto" w:fill="auto"/>
                            <w:vAlign w:val="center"/>
                          </w:tcPr>
                          <w:p w14:paraId="66DFDF5A" w14:textId="77777777" w:rsidR="0080576E" w:rsidRPr="005A09C5" w:rsidRDefault="0080576E" w:rsidP="00E57D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Comments</w:t>
                            </w:r>
                          </w:p>
                        </w:tc>
                      </w:tr>
                      <w:tr w:rsidR="0080576E" w:rsidRPr="005A09C5" w14:paraId="1E5F4E24" w14:textId="77777777" w:rsidTr="00A91B0C">
                        <w:trPr>
                          <w:trHeight w:val="1437"/>
                        </w:trPr>
                        <w:tc>
                          <w:tcPr>
                            <w:tcW w:w="393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14:paraId="4EB10278" w14:textId="77777777" w:rsidR="0080576E" w:rsidRDefault="0080576E" w:rsidP="00E57D16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Sketchbook</w:t>
                            </w:r>
                          </w:p>
                        </w:tc>
                        <w:tc>
                          <w:tcPr>
                            <w:tcW w:w="2089" w:type="dxa"/>
                            <w:shd w:val="clear" w:color="auto" w:fill="95B3D7"/>
                            <w:vAlign w:val="center"/>
                          </w:tcPr>
                          <w:p w14:paraId="77B8A143" w14:textId="77777777" w:rsidR="0080576E" w:rsidRPr="005A09C5" w:rsidRDefault="0080576E" w:rsidP="0070203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Form/Composition</w:t>
                            </w:r>
                          </w:p>
                        </w:tc>
                        <w:tc>
                          <w:tcPr>
                            <w:tcW w:w="2483" w:type="dxa"/>
                            <w:shd w:val="clear" w:color="auto" w:fill="DBE5F1"/>
                          </w:tcPr>
                          <w:p w14:paraId="010F8838" w14:textId="77777777" w:rsidR="0080576E" w:rsidRPr="0046730D" w:rsidRDefault="0080576E" w:rsidP="00853B3F">
                            <w:pPr>
                              <w:pStyle w:val="ListParagraph"/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E99001" w14:textId="77777777" w:rsidR="0080576E" w:rsidRPr="0046730D" w:rsidRDefault="0046730D" w:rsidP="007020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Background made up of multiple layers</w:t>
                            </w:r>
                          </w:p>
                          <w:p w14:paraId="5A465107" w14:textId="77777777" w:rsidR="0080576E" w:rsidRPr="0046730D" w:rsidRDefault="0080576E" w:rsidP="007020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Image of self</w:t>
                            </w:r>
                          </w:p>
                          <w:p w14:paraId="569F569A" w14:textId="77777777" w:rsidR="0080576E" w:rsidRPr="0046730D" w:rsidRDefault="0080576E" w:rsidP="007020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Three symbols representing self</w:t>
                            </w:r>
                          </w:p>
                          <w:p w14:paraId="39CA42B7" w14:textId="77777777" w:rsidR="0080576E" w:rsidRPr="0046730D" w:rsidRDefault="0080576E" w:rsidP="00EF4250">
                            <w:pPr>
                              <w:pStyle w:val="ListParagraph"/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737373"/>
                            <w:vAlign w:val="center"/>
                          </w:tcPr>
                          <w:p w14:paraId="1F6E281F" w14:textId="77777777" w:rsidR="0080576E" w:rsidRPr="008435E2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8C8C8C"/>
                            <w:vAlign w:val="center"/>
                          </w:tcPr>
                          <w:p w14:paraId="6005E53B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A6A6A6"/>
                            <w:vAlign w:val="center"/>
                          </w:tcPr>
                          <w:p w14:paraId="5D37FC92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47E15BB5" w14:textId="77777777" w:rsidR="0080576E" w:rsidRPr="005A09C5" w:rsidRDefault="0080576E" w:rsidP="00853B3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shd w:val="clear" w:color="auto" w:fill="auto"/>
                            <w:vAlign w:val="center"/>
                          </w:tcPr>
                          <w:p w14:paraId="2B881376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576E" w:rsidRPr="005A09C5" w14:paraId="502FE43B" w14:textId="77777777" w:rsidTr="00A91B0C">
                        <w:trPr>
                          <w:trHeight w:val="1437"/>
                        </w:trPr>
                        <w:tc>
                          <w:tcPr>
                            <w:tcW w:w="39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14:paraId="49457E5D" w14:textId="77777777" w:rsidR="0080576E" w:rsidRPr="005A09C5" w:rsidRDefault="0080576E" w:rsidP="00E57D16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shd w:val="clear" w:color="auto" w:fill="92CDDC"/>
                            <w:vAlign w:val="center"/>
                          </w:tcPr>
                          <w:p w14:paraId="0A0D93F9" w14:textId="77777777" w:rsidR="0046730D" w:rsidRDefault="0046730D" w:rsidP="00011A2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Technique/</w:t>
                            </w:r>
                          </w:p>
                          <w:p w14:paraId="45F2774C" w14:textId="77777777" w:rsidR="0080576E" w:rsidRPr="005A09C5" w:rsidRDefault="0080576E" w:rsidP="00011A2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Use of </w:t>
                            </w:r>
                            <w:r w:rsidR="006D3920">
                              <w:rPr>
                                <w:sz w:val="16"/>
                                <w:szCs w:val="16"/>
                              </w:rPr>
                              <w:t>PS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tools</w:t>
                            </w:r>
                          </w:p>
                        </w:tc>
                        <w:tc>
                          <w:tcPr>
                            <w:tcW w:w="2483" w:type="dxa"/>
                            <w:shd w:val="clear" w:color="auto" w:fill="B6DDE8"/>
                          </w:tcPr>
                          <w:p w14:paraId="01D76F29" w14:textId="77777777" w:rsidR="0080576E" w:rsidRPr="0046730D" w:rsidRDefault="0080576E" w:rsidP="00E57D1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D0357C" w14:textId="77777777" w:rsidR="0046730D" w:rsidRPr="0046730D" w:rsidRDefault="0046730D" w:rsidP="00E57D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Image size</w:t>
                            </w:r>
                          </w:p>
                          <w:p w14:paraId="0EA0BBBB" w14:textId="77777777" w:rsidR="0080576E" w:rsidRPr="0046730D" w:rsidRDefault="0080576E" w:rsidP="00E57D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Opacity</w:t>
                            </w:r>
                          </w:p>
                          <w:p w14:paraId="474EABB5" w14:textId="77777777" w:rsidR="0080576E" w:rsidRPr="0046730D" w:rsidRDefault="0080576E" w:rsidP="00E57D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Shadows</w:t>
                            </w:r>
                          </w:p>
                          <w:p w14:paraId="301E1021" w14:textId="77777777" w:rsidR="0080576E" w:rsidRPr="0046730D" w:rsidRDefault="006D3920" w:rsidP="00E57D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Selections are clean</w:t>
                            </w:r>
                          </w:p>
                          <w:p w14:paraId="0C5D7F82" w14:textId="77777777" w:rsidR="0046730D" w:rsidRPr="0046730D" w:rsidRDefault="0046730D" w:rsidP="00E57D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Layers</w:t>
                            </w:r>
                          </w:p>
                          <w:p w14:paraId="79F15692" w14:textId="77777777" w:rsidR="0080576E" w:rsidRPr="0046730D" w:rsidRDefault="0080576E" w:rsidP="006D3920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737373"/>
                            <w:vAlign w:val="center"/>
                          </w:tcPr>
                          <w:p w14:paraId="3A930FA8" w14:textId="77777777" w:rsidR="0080576E" w:rsidRPr="008435E2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8C8C8C"/>
                            <w:vAlign w:val="center"/>
                          </w:tcPr>
                          <w:p w14:paraId="36CC7A2C" w14:textId="77777777" w:rsidR="0080576E" w:rsidRPr="008435E2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A6A6A6"/>
                            <w:vAlign w:val="center"/>
                          </w:tcPr>
                          <w:p w14:paraId="5D77B12A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53D48787" w14:textId="77777777" w:rsidR="0080576E" w:rsidRPr="005A09C5" w:rsidRDefault="0080576E" w:rsidP="00853B3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shd w:val="clear" w:color="auto" w:fill="auto"/>
                            <w:vAlign w:val="center"/>
                          </w:tcPr>
                          <w:p w14:paraId="1B6015C5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576E" w:rsidRPr="005A09C5" w14:paraId="5A06631A" w14:textId="77777777" w:rsidTr="00A91B0C">
                        <w:trPr>
                          <w:trHeight w:val="1437"/>
                        </w:trPr>
                        <w:tc>
                          <w:tcPr>
                            <w:tcW w:w="39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14:paraId="58539814" w14:textId="77777777" w:rsidR="0080576E" w:rsidRPr="005A09C5" w:rsidRDefault="0080576E" w:rsidP="00E57D16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shd w:val="clear" w:color="auto" w:fill="B2A1C7"/>
                            <w:vAlign w:val="center"/>
                          </w:tcPr>
                          <w:p w14:paraId="19FE1FA5" w14:textId="77777777" w:rsidR="0080576E" w:rsidRPr="005A09C5" w:rsidRDefault="0080576E" w:rsidP="00011A2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Creativity</w:t>
                            </w:r>
                          </w:p>
                        </w:tc>
                        <w:tc>
                          <w:tcPr>
                            <w:tcW w:w="2483" w:type="dxa"/>
                            <w:shd w:val="clear" w:color="auto" w:fill="CCC0D9"/>
                          </w:tcPr>
                          <w:p w14:paraId="4510B164" w14:textId="77777777" w:rsidR="0080576E" w:rsidRPr="0046730D" w:rsidRDefault="0080576E" w:rsidP="00011A2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7228DD" w14:textId="77777777" w:rsidR="0080576E" w:rsidRPr="0046730D" w:rsidRDefault="006D3920" w:rsidP="007020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Statement on what your surreal self represents</w:t>
                            </w:r>
                          </w:p>
                          <w:p w14:paraId="32967077" w14:textId="77777777" w:rsidR="0080576E" w:rsidRPr="0046730D" w:rsidRDefault="0080576E" w:rsidP="00011A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6730D">
                              <w:rPr>
                                <w:sz w:val="16"/>
                                <w:szCs w:val="16"/>
                              </w:rPr>
                              <w:t>Overall look</w:t>
                            </w:r>
                          </w:p>
                          <w:p w14:paraId="50655853" w14:textId="77777777" w:rsidR="0080576E" w:rsidRPr="0046730D" w:rsidRDefault="0080576E" w:rsidP="006D3920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737373"/>
                            <w:vAlign w:val="center"/>
                          </w:tcPr>
                          <w:p w14:paraId="5AFA52D9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8C8C8C"/>
                            <w:vAlign w:val="center"/>
                          </w:tcPr>
                          <w:p w14:paraId="504941D9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A6A6A6"/>
                            <w:vAlign w:val="center"/>
                          </w:tcPr>
                          <w:p w14:paraId="256FF4B4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530B732F" w14:textId="77777777" w:rsidR="0080576E" w:rsidRPr="005A09C5" w:rsidRDefault="0080576E" w:rsidP="00853B3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shd w:val="clear" w:color="auto" w:fill="auto"/>
                            <w:vAlign w:val="center"/>
                          </w:tcPr>
                          <w:p w14:paraId="794EAB16" w14:textId="77777777" w:rsidR="0080576E" w:rsidRPr="005A09C5" w:rsidRDefault="0080576E" w:rsidP="005A09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14BCE1" w14:textId="77777777" w:rsidR="0080576E" w:rsidRDefault="0080576E" w:rsidP="0080576E"/>
                    <w:p w14:paraId="309ED4D0" w14:textId="77777777" w:rsidR="0080576E" w:rsidRDefault="0080576E" w:rsidP="0080576E"/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490FA3" w:rsidSect="0009107E">
      <w:headerReference w:type="default" r:id="rId8"/>
      <w:pgSz w:w="15840" w:h="12240" w:orient="landscape"/>
      <w:pgMar w:top="425" w:right="743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624CA" w14:textId="77777777" w:rsidR="00BD59E8" w:rsidRDefault="00BD59E8">
      <w:pPr>
        <w:spacing w:after="0" w:line="240" w:lineRule="auto"/>
      </w:pPr>
      <w:r>
        <w:separator/>
      </w:r>
    </w:p>
  </w:endnote>
  <w:endnote w:type="continuationSeparator" w:id="0">
    <w:p w14:paraId="1DD3FC53" w14:textId="77777777" w:rsidR="00BD59E8" w:rsidRDefault="00BD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CE35" w14:textId="77777777" w:rsidR="00BD59E8" w:rsidRDefault="00BD59E8">
      <w:pPr>
        <w:spacing w:after="0" w:line="240" w:lineRule="auto"/>
      </w:pPr>
      <w:r>
        <w:separator/>
      </w:r>
    </w:p>
  </w:footnote>
  <w:footnote w:type="continuationSeparator" w:id="0">
    <w:p w14:paraId="28A80DAC" w14:textId="77777777" w:rsidR="00BD59E8" w:rsidRDefault="00BD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60F3" w14:textId="77777777" w:rsidR="00853B3F" w:rsidRPr="00C8719D" w:rsidRDefault="00BF1058" w:rsidP="00C32D30">
    <w:pPr>
      <w:rPr>
        <w:b/>
        <w:sz w:val="28"/>
        <w:szCs w:val="28"/>
      </w:rPr>
    </w:pPr>
  </w:p>
  <w:p w14:paraId="690620AB" w14:textId="77777777" w:rsidR="00853B3F" w:rsidRDefault="00BF10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75"/>
    <w:multiLevelType w:val="hybridMultilevel"/>
    <w:tmpl w:val="108C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12C1"/>
    <w:multiLevelType w:val="hybridMultilevel"/>
    <w:tmpl w:val="5AE0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76936"/>
    <w:multiLevelType w:val="hybridMultilevel"/>
    <w:tmpl w:val="2F70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6E"/>
    <w:rsid w:val="0046730D"/>
    <w:rsid w:val="00490FA3"/>
    <w:rsid w:val="006D3920"/>
    <w:rsid w:val="0080576E"/>
    <w:rsid w:val="0096352F"/>
    <w:rsid w:val="00A91B0C"/>
    <w:rsid w:val="00BD59E8"/>
    <w:rsid w:val="00B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B5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6E"/>
    <w:pPr>
      <w:spacing w:after="200" w:line="276" w:lineRule="auto"/>
    </w:pPr>
    <w:rPr>
      <w:rFonts w:ascii="Cambria" w:eastAsia="MS Mincho" w:hAnsi="Cambr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6E"/>
    <w:rPr>
      <w:rFonts w:ascii="Cambria" w:eastAsia="MS Mincho" w:hAnsi="Cambria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6E"/>
    <w:pPr>
      <w:spacing w:after="200" w:line="276" w:lineRule="auto"/>
    </w:pPr>
    <w:rPr>
      <w:rFonts w:ascii="Cambria" w:eastAsia="MS Mincho" w:hAnsi="Cambr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6E"/>
    <w:rPr>
      <w:rFonts w:ascii="Cambria" w:eastAsia="MS Mincho" w:hAnsi="Cambria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80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Farrell</dc:creator>
  <cp:keywords/>
  <dc:description/>
  <cp:lastModifiedBy>Sanja</cp:lastModifiedBy>
  <cp:revision>3</cp:revision>
  <dcterms:created xsi:type="dcterms:W3CDTF">2016-02-22T11:53:00Z</dcterms:created>
  <dcterms:modified xsi:type="dcterms:W3CDTF">2016-02-22T12:10:00Z</dcterms:modified>
</cp:coreProperties>
</file>